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3104818F" w:rsidR="00D41DA0" w:rsidRPr="004D1639" w:rsidRDefault="00A30329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>Dec</w:t>
      </w:r>
      <w:r w:rsidR="006B518C">
        <w:rPr>
          <w:rFonts w:ascii="Arial Narrow" w:hAnsi="Arial Narrow"/>
          <w:b/>
          <w:bCs/>
          <w:sz w:val="26"/>
          <w:szCs w:val="26"/>
        </w:rPr>
        <w:t xml:space="preserve">ember </w:t>
      </w:r>
      <w:r>
        <w:rPr>
          <w:rFonts w:ascii="Arial Narrow" w:hAnsi="Arial Narrow"/>
          <w:b/>
          <w:bCs/>
          <w:sz w:val="26"/>
          <w:szCs w:val="26"/>
        </w:rPr>
        <w:t>3</w:t>
      </w:r>
      <w:r w:rsidR="006750E4">
        <w:rPr>
          <w:rFonts w:ascii="Arial Narrow" w:hAnsi="Arial Narrow"/>
          <w:b/>
          <w:bCs/>
          <w:sz w:val="26"/>
          <w:szCs w:val="26"/>
        </w:rPr>
        <w:t>, 2025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15FB44F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59FF83E8" w14:textId="697D5459" w:rsidR="005A353D" w:rsidRPr="009B5793" w:rsidRDefault="004801A2" w:rsidP="003F740F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masis MT Pro Medium" w:hAnsi="Amasis MT Pro Medium"/>
          <w:b/>
          <w:bCs/>
          <w:i/>
          <w:iCs/>
          <w:color w:val="auto"/>
          <w:kern w:val="0"/>
          <w:sz w:val="14"/>
          <w:szCs w:val="14"/>
          <w:lang w:val="en"/>
        </w:rPr>
      </w:pPr>
      <w:r w:rsidRPr="00BC556B">
        <w:rPr>
          <w:rFonts w:ascii="Abadi" w:hAnsi="Abadi" w:cs="Arial"/>
          <w:bCs/>
          <w:iCs/>
          <w:sz w:val="22"/>
          <w:szCs w:val="22"/>
        </w:rPr>
        <w:drawing>
          <wp:anchor distT="0" distB="0" distL="114300" distR="0" simplePos="0" relativeHeight="251666944" behindDoc="0" locked="0" layoutInCell="1" allowOverlap="1" wp14:anchorId="60364E65" wp14:editId="2B58756D">
            <wp:simplePos x="0" y="0"/>
            <wp:positionH relativeFrom="margin">
              <wp:align>left</wp:align>
            </wp:positionH>
            <wp:positionV relativeFrom="paragraph">
              <wp:posOffset>109855</wp:posOffset>
            </wp:positionV>
            <wp:extent cx="978408" cy="649224"/>
            <wp:effectExtent l="0" t="0" r="0" b="0"/>
            <wp:wrapSquare wrapText="bothSides"/>
            <wp:docPr id="1106368430" name="Picture 3" descr="High School Progressive Dinner and Gift Exchange | tlcms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igh School Progressive Dinner and Gift Exchange | tlcms.or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408" cy="649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CC6DA6" w14:textId="40D293CF" w:rsidR="00BC556B" w:rsidRDefault="00BC556B" w:rsidP="00BC556B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badi" w:hAnsi="Abadi" w:cs="Arial"/>
          <w:b/>
          <w:bCs/>
          <w:iCs/>
          <w:sz w:val="22"/>
          <w:szCs w:val="22"/>
        </w:rPr>
      </w:pPr>
      <w:r w:rsidRPr="00BC556B">
        <w:rPr>
          <w:rFonts w:ascii="Abadi" w:hAnsi="Abadi" w:cs="Arial"/>
          <w:b/>
          <w:bCs/>
          <w:iCs/>
          <w:sz w:val="22"/>
          <w:szCs w:val="22"/>
        </w:rPr>
        <w:t xml:space="preserve">Youth Progressive Dinner </w:t>
      </w:r>
    </w:p>
    <w:p w14:paraId="1E6A64F7" w14:textId="54467391" w:rsidR="00BC556B" w:rsidRPr="00BC556B" w:rsidRDefault="00BC556B" w:rsidP="00BC556B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badi" w:hAnsi="Abadi" w:cs="Arial"/>
          <w:bCs/>
          <w:iCs/>
          <w:sz w:val="22"/>
          <w:szCs w:val="22"/>
        </w:rPr>
      </w:pPr>
      <w:r w:rsidRPr="00BC556B">
        <w:rPr>
          <w:rFonts w:ascii="Abadi" w:hAnsi="Abadi" w:cs="Arial"/>
          <w:bCs/>
          <w:iCs/>
          <w:sz w:val="22"/>
          <w:szCs w:val="22"/>
        </w:rPr>
        <w:t>THIS</w:t>
      </w:r>
      <w:r w:rsidRPr="00BC556B">
        <w:rPr>
          <w:rFonts w:ascii="Abadi" w:hAnsi="Abadi" w:cs="Arial"/>
          <w:b/>
          <w:bCs/>
          <w:iCs/>
          <w:sz w:val="22"/>
          <w:szCs w:val="22"/>
        </w:rPr>
        <w:t xml:space="preserve"> </w:t>
      </w:r>
      <w:r w:rsidRPr="00BC556B">
        <w:rPr>
          <w:rFonts w:ascii="Abadi" w:hAnsi="Abadi" w:cs="Arial"/>
          <w:bCs/>
          <w:iCs/>
          <w:sz w:val="22"/>
          <w:szCs w:val="22"/>
        </w:rPr>
        <w:t>Saturday, December 6</w:t>
      </w:r>
      <w:r w:rsidRPr="00BC556B">
        <w:rPr>
          <w:rFonts w:ascii="Abadi" w:hAnsi="Abadi" w:cs="Arial"/>
          <w:bCs/>
          <w:iCs/>
          <w:sz w:val="22"/>
          <w:szCs w:val="22"/>
          <w:vertAlign w:val="superscript"/>
        </w:rPr>
        <w:t>th</w:t>
      </w:r>
    </w:p>
    <w:p w14:paraId="72B01D43" w14:textId="77777777" w:rsidR="00BC556B" w:rsidRPr="00BC556B" w:rsidRDefault="00BC556B" w:rsidP="00BC556B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badi" w:hAnsi="Abadi" w:cs="Arial"/>
          <w:bCs/>
          <w:iCs/>
          <w:sz w:val="18"/>
          <w:szCs w:val="18"/>
        </w:rPr>
      </w:pPr>
      <w:r w:rsidRPr="00BC556B">
        <w:rPr>
          <w:rFonts w:ascii="Abadi" w:hAnsi="Abadi" w:cs="Arial"/>
          <w:bCs/>
          <w:iCs/>
          <w:sz w:val="18"/>
          <w:szCs w:val="18"/>
        </w:rPr>
        <w:t>Meet at the church at 3:45 PM</w:t>
      </w:r>
    </w:p>
    <w:p w14:paraId="695F82C2" w14:textId="77777777" w:rsidR="00BC556B" w:rsidRPr="00BC556B" w:rsidRDefault="00BC556B" w:rsidP="00BC556B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badi" w:hAnsi="Abadi" w:cs="Arial"/>
          <w:bCs/>
          <w:iCs/>
          <w:sz w:val="18"/>
          <w:szCs w:val="18"/>
        </w:rPr>
      </w:pPr>
      <w:r w:rsidRPr="00BC556B">
        <w:rPr>
          <w:rFonts w:ascii="Abadi" w:hAnsi="Abadi" w:cs="Arial"/>
          <w:bCs/>
          <w:iCs/>
          <w:sz w:val="18"/>
          <w:szCs w:val="18"/>
        </w:rPr>
        <w:t>Bring a $20 gift for exchange at last stop.</w:t>
      </w:r>
    </w:p>
    <w:p w14:paraId="10282A37" w14:textId="77777777" w:rsidR="00BC556B" w:rsidRPr="00BC556B" w:rsidRDefault="00BC556B" w:rsidP="00BC556B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badi" w:hAnsi="Abadi" w:cs="Arial"/>
          <w:bCs/>
          <w:iCs/>
          <w:sz w:val="18"/>
          <w:szCs w:val="18"/>
        </w:rPr>
      </w:pPr>
      <w:r w:rsidRPr="00BC556B">
        <w:rPr>
          <w:rFonts w:ascii="Abadi" w:hAnsi="Abadi" w:cs="Arial"/>
          <w:bCs/>
          <w:iCs/>
          <w:sz w:val="18"/>
          <w:szCs w:val="18"/>
        </w:rPr>
        <w:t>Thank you to our hosts…Pam &amp; Marshall Goforth, Jordan &amp; Jeanetta Wycoff, Adam &amp; Lacey Ellison and Greg &amp; Kiri Shehan!</w:t>
      </w:r>
    </w:p>
    <w:p w14:paraId="737947AC" w14:textId="5779FFF6" w:rsidR="00024AEC" w:rsidRPr="00FB016A" w:rsidRDefault="00024AEC" w:rsidP="00F27074">
      <w:pPr>
        <w:tabs>
          <w:tab w:val="left" w:pos="90"/>
        </w:tabs>
        <w:spacing w:after="0" w:line="240" w:lineRule="auto"/>
        <w:jc w:val="center"/>
        <w:rPr>
          <w:rFonts w:ascii="Abadi" w:hAnsi="Abadi" w:cs="Arial"/>
          <w:bCs/>
          <w:iCs/>
          <w:sz w:val="18"/>
          <w:szCs w:val="18"/>
        </w:rPr>
      </w:pPr>
    </w:p>
    <w:p w14:paraId="3D086BF8" w14:textId="77777777" w:rsidR="004801A2" w:rsidRPr="008E0AA0" w:rsidRDefault="0095656B" w:rsidP="0095656B">
      <w:pPr>
        <w:pBdr>
          <w:top w:val="single" w:sz="18" w:space="1" w:color="auto"/>
          <w:bottom w:val="single" w:sz="18" w:space="1" w:color="auto"/>
        </w:pBdr>
        <w:tabs>
          <w:tab w:val="left" w:pos="90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E0AA0">
        <w:rPr>
          <w:rFonts w:ascii="Times New Roman" w:hAnsi="Times New Roman"/>
          <w:b/>
          <w:i/>
          <w:sz w:val="24"/>
          <w:szCs w:val="24"/>
        </w:rPr>
        <w:drawing>
          <wp:anchor distT="0" distB="0" distL="114300" distR="114300" simplePos="0" relativeHeight="251671040" behindDoc="0" locked="0" layoutInCell="1" allowOverlap="1" wp14:anchorId="500FAA96" wp14:editId="43E80B57">
            <wp:simplePos x="0" y="0"/>
            <wp:positionH relativeFrom="column">
              <wp:align>right</wp:align>
            </wp:positionH>
            <wp:positionV relativeFrom="paragraph">
              <wp:posOffset>86762</wp:posOffset>
            </wp:positionV>
            <wp:extent cx="474345" cy="374650"/>
            <wp:effectExtent l="38100" t="38100" r="40005" b="44450"/>
            <wp:wrapSquare wrapText="bothSides"/>
            <wp:docPr id="1666320095" name="Picture 7" descr="A close-up of a hor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close-up of a hor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62475">
                      <a:off x="0" y="0"/>
                      <a:ext cx="474345" cy="37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1A2" w:rsidRPr="008E0AA0">
        <w:rPr>
          <w:rFonts w:ascii="Times New Roman" w:hAnsi="Times New Roman"/>
          <w:b/>
          <w:i/>
          <w:sz w:val="24"/>
          <w:szCs w:val="24"/>
        </w:rPr>
        <w:t>Lighting of the Christmas Trees</w:t>
      </w:r>
    </w:p>
    <w:p w14:paraId="17984A97" w14:textId="77777777" w:rsidR="004801A2" w:rsidRDefault="003031DF" w:rsidP="0095656B">
      <w:pPr>
        <w:pBdr>
          <w:top w:val="single" w:sz="18" w:space="1" w:color="auto"/>
          <w:bottom w:val="single" w:sz="18" w:space="1" w:color="auto"/>
        </w:pBdr>
        <w:tabs>
          <w:tab w:val="left" w:pos="90"/>
        </w:tabs>
        <w:spacing w:after="0" w:line="240" w:lineRule="auto"/>
        <w:jc w:val="center"/>
        <w:rPr>
          <w:rFonts w:ascii="Times New Roman" w:hAnsi="Times New Roman"/>
          <w:bCs/>
          <w:i/>
          <w:sz w:val="22"/>
          <w:szCs w:val="22"/>
        </w:rPr>
      </w:pPr>
      <w:r w:rsidRPr="003031DF">
        <w:rPr>
          <w:rFonts w:ascii="Times New Roman" w:hAnsi="Times New Roman"/>
          <w:bCs/>
          <w:i/>
          <w:sz w:val="22"/>
          <w:szCs w:val="22"/>
        </w:rPr>
        <w:t xml:space="preserve"> </w:t>
      </w:r>
      <w:r w:rsidR="0095656B" w:rsidRPr="0095656B">
        <w:rPr>
          <w:rFonts w:ascii="Times New Roman" w:hAnsi="Times New Roman"/>
          <w:bCs/>
          <w:i/>
          <w:sz w:val="22"/>
          <w:szCs w:val="22"/>
        </w:rPr>
        <w:t>THIS</w:t>
      </w:r>
      <w:r w:rsidRPr="003031DF">
        <w:rPr>
          <w:rFonts w:ascii="Times New Roman" w:hAnsi="Times New Roman"/>
          <w:bCs/>
          <w:i/>
          <w:sz w:val="22"/>
          <w:szCs w:val="22"/>
        </w:rPr>
        <w:t xml:space="preserve"> Sunday, December 7</w:t>
      </w:r>
      <w:r w:rsidRPr="003031DF">
        <w:rPr>
          <w:rFonts w:ascii="Times New Roman" w:hAnsi="Times New Roman"/>
          <w:bCs/>
          <w:i/>
          <w:sz w:val="22"/>
          <w:szCs w:val="22"/>
          <w:vertAlign w:val="superscript"/>
        </w:rPr>
        <w:t>th</w:t>
      </w:r>
      <w:r w:rsidRPr="003031DF">
        <w:rPr>
          <w:rFonts w:ascii="Times New Roman" w:hAnsi="Times New Roman"/>
          <w:bCs/>
          <w:i/>
          <w:sz w:val="22"/>
          <w:szCs w:val="22"/>
        </w:rPr>
        <w:t xml:space="preserve"> </w:t>
      </w:r>
      <w:r w:rsidR="004801A2">
        <w:rPr>
          <w:rFonts w:ascii="Times New Roman" w:hAnsi="Times New Roman"/>
          <w:bCs/>
          <w:i/>
          <w:sz w:val="22"/>
          <w:szCs w:val="22"/>
        </w:rPr>
        <w:t>~</w:t>
      </w:r>
      <w:r w:rsidRPr="003031DF">
        <w:rPr>
          <w:rFonts w:ascii="Times New Roman" w:hAnsi="Times New Roman"/>
          <w:bCs/>
          <w:i/>
          <w:sz w:val="22"/>
          <w:szCs w:val="22"/>
        </w:rPr>
        <w:t xml:space="preserve"> 10:30 AM service </w:t>
      </w:r>
    </w:p>
    <w:p w14:paraId="04100FF7" w14:textId="61AC4043" w:rsidR="003031DF" w:rsidRPr="003031DF" w:rsidRDefault="003031DF" w:rsidP="0095656B">
      <w:pPr>
        <w:pBdr>
          <w:top w:val="single" w:sz="18" w:space="1" w:color="auto"/>
          <w:bottom w:val="single" w:sz="18" w:space="1" w:color="auto"/>
        </w:pBdr>
        <w:tabs>
          <w:tab w:val="left" w:pos="90"/>
        </w:tabs>
        <w:spacing w:after="0" w:line="240" w:lineRule="auto"/>
        <w:jc w:val="center"/>
        <w:rPr>
          <w:rFonts w:ascii="Times New Roman" w:hAnsi="Times New Roman"/>
          <w:bCs/>
          <w:i/>
          <w:sz w:val="22"/>
          <w:szCs w:val="22"/>
        </w:rPr>
      </w:pPr>
      <w:r w:rsidRPr="003031DF">
        <w:rPr>
          <w:rFonts w:ascii="Times New Roman" w:hAnsi="Times New Roman"/>
          <w:bCs/>
          <w:i/>
          <w:sz w:val="22"/>
          <w:szCs w:val="22"/>
        </w:rPr>
        <w:t xml:space="preserve"> </w:t>
      </w:r>
      <w:r w:rsidR="004801A2">
        <w:rPr>
          <w:rFonts w:ascii="Times New Roman" w:hAnsi="Times New Roman"/>
          <w:bCs/>
          <w:i/>
          <w:sz w:val="22"/>
          <w:szCs w:val="22"/>
        </w:rPr>
        <w:t>S</w:t>
      </w:r>
      <w:r w:rsidRPr="003031DF">
        <w:rPr>
          <w:rFonts w:ascii="Times New Roman" w:hAnsi="Times New Roman"/>
          <w:bCs/>
          <w:i/>
          <w:sz w:val="22"/>
          <w:szCs w:val="22"/>
        </w:rPr>
        <w:t>pecial music</w:t>
      </w:r>
      <w:r w:rsidR="0095656B">
        <w:rPr>
          <w:rFonts w:ascii="Times New Roman" w:hAnsi="Times New Roman"/>
          <w:bCs/>
          <w:i/>
          <w:sz w:val="22"/>
          <w:szCs w:val="22"/>
        </w:rPr>
        <w:t xml:space="preserve"> by Bryan Horne</w:t>
      </w:r>
      <w:r w:rsidRPr="003031DF">
        <w:rPr>
          <w:rFonts w:ascii="Times New Roman" w:hAnsi="Times New Roman"/>
          <w:bCs/>
          <w:i/>
          <w:sz w:val="22"/>
          <w:szCs w:val="22"/>
        </w:rPr>
        <w:t>.</w:t>
      </w:r>
    </w:p>
    <w:p w14:paraId="5CEF9C67" w14:textId="77777777" w:rsidR="003031DF" w:rsidRPr="00FB016A" w:rsidRDefault="003031DF" w:rsidP="00F27074">
      <w:pPr>
        <w:tabs>
          <w:tab w:val="left" w:pos="90"/>
        </w:tabs>
        <w:spacing w:after="0" w:line="240" w:lineRule="auto"/>
        <w:jc w:val="center"/>
        <w:rPr>
          <w:rFonts w:ascii="Abadi" w:hAnsi="Abadi" w:cs="Arial"/>
          <w:bCs/>
          <w:iCs/>
        </w:rPr>
      </w:pPr>
    </w:p>
    <w:p w14:paraId="6D6D90D7" w14:textId="437A5A9F" w:rsidR="007F4291" w:rsidRPr="00FB016A" w:rsidRDefault="003031DF" w:rsidP="004953E2">
      <w:pPr>
        <w:tabs>
          <w:tab w:val="left" w:pos="90"/>
        </w:tabs>
        <w:spacing w:after="0" w:line="240" w:lineRule="auto"/>
        <w:rPr>
          <w:rFonts w:ascii="Baguet Script" w:hAnsi="Baguet Script" w:cs="Arial"/>
          <w:bCs/>
          <w:iCs/>
          <w:sz w:val="28"/>
          <w:szCs w:val="28"/>
        </w:rPr>
      </w:pPr>
      <w:r w:rsidRPr="00FB016A">
        <w:rPr>
          <w:rFonts w:ascii="Times New Roman" w:hAnsi="Times New Roman"/>
          <w:noProof/>
          <w:kern w:val="0"/>
          <w:sz w:val="22"/>
          <w:szCs w:val="22"/>
        </w:rPr>
        <w:drawing>
          <wp:anchor distT="0" distB="0" distL="114300" distR="114300" simplePos="0" relativeHeight="251664896" behindDoc="0" locked="0" layoutInCell="1" allowOverlap="1" wp14:anchorId="4E2F07C4" wp14:editId="1D57D030">
            <wp:simplePos x="0" y="0"/>
            <wp:positionH relativeFrom="column">
              <wp:posOffset>90014</wp:posOffset>
            </wp:positionH>
            <wp:positionV relativeFrom="paragraph">
              <wp:posOffset>66163</wp:posOffset>
            </wp:positionV>
            <wp:extent cx="364490" cy="511175"/>
            <wp:effectExtent l="0" t="0" r="0" b="3175"/>
            <wp:wrapSquare wrapText="bothSides"/>
            <wp:docPr id="139422517" name="Picture 3" descr="Image result for mother mary black and white drawings | Jesus drawing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other mary black and white drawings | Jesus drawings ...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51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3E2" w:rsidRPr="00FB016A">
        <w:rPr>
          <w:rFonts w:ascii="Baguet Script" w:hAnsi="Baguet Script" w:cs="Arial"/>
          <w:bCs/>
          <w:iCs/>
          <w:sz w:val="28"/>
          <w:szCs w:val="28"/>
        </w:rPr>
        <w:t>Sisters of Grace Christmas Celebration</w:t>
      </w:r>
    </w:p>
    <w:p w14:paraId="6CF00A1B" w14:textId="188F8288" w:rsidR="007F4291" w:rsidRDefault="002F0CA1" w:rsidP="004953E2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>
        <w:rPr>
          <w:rFonts w:ascii="Arial Narrow" w:hAnsi="Arial Narrow" w:cs="Arial"/>
          <w:bCs/>
          <w:iCs/>
          <w:sz w:val="22"/>
          <w:szCs w:val="22"/>
        </w:rPr>
        <w:t>Come learn of the women of the first Christmas.</w:t>
      </w:r>
    </w:p>
    <w:p w14:paraId="46AF06EA" w14:textId="7F24DD90" w:rsidR="003C42FA" w:rsidRDefault="00BC556B" w:rsidP="004953E2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>
        <w:rPr>
          <w:rFonts w:ascii="Arial Narrow" w:hAnsi="Arial Narrow" w:cs="Arial"/>
          <w:bCs/>
          <w:iCs/>
          <w:sz w:val="22"/>
          <w:szCs w:val="22"/>
        </w:rPr>
        <w:t xml:space="preserve">NEXT </w:t>
      </w:r>
      <w:r w:rsidR="003C42FA">
        <w:rPr>
          <w:rFonts w:ascii="Arial Narrow" w:hAnsi="Arial Narrow" w:cs="Arial"/>
          <w:bCs/>
          <w:iCs/>
          <w:sz w:val="22"/>
          <w:szCs w:val="22"/>
        </w:rPr>
        <w:t xml:space="preserve">Monday, December </w:t>
      </w:r>
      <w:r w:rsidR="00C645F2">
        <w:rPr>
          <w:rFonts w:ascii="Arial Narrow" w:hAnsi="Arial Narrow" w:cs="Arial"/>
          <w:bCs/>
          <w:iCs/>
          <w:sz w:val="22"/>
          <w:szCs w:val="22"/>
        </w:rPr>
        <w:t>8</w:t>
      </w:r>
      <w:r w:rsidR="00C645F2" w:rsidRPr="00C645F2">
        <w:rPr>
          <w:rFonts w:ascii="Arial Narrow" w:hAnsi="Arial Narrow" w:cs="Arial"/>
          <w:bCs/>
          <w:iCs/>
          <w:sz w:val="22"/>
          <w:szCs w:val="22"/>
          <w:vertAlign w:val="superscript"/>
        </w:rPr>
        <w:t>th</w:t>
      </w:r>
      <w:r w:rsidR="00C645F2">
        <w:rPr>
          <w:rFonts w:ascii="Arial Narrow" w:hAnsi="Arial Narrow" w:cs="Arial"/>
          <w:bCs/>
          <w:iCs/>
          <w:sz w:val="22"/>
          <w:szCs w:val="22"/>
        </w:rPr>
        <w:t xml:space="preserve"> ~ </w:t>
      </w:r>
      <w:r w:rsidR="0094485A">
        <w:rPr>
          <w:rFonts w:ascii="Arial Narrow" w:hAnsi="Arial Narrow" w:cs="Arial"/>
          <w:bCs/>
          <w:iCs/>
          <w:sz w:val="22"/>
          <w:szCs w:val="22"/>
        </w:rPr>
        <w:t>6:00 PM</w:t>
      </w:r>
      <w:r w:rsidR="003C42FA">
        <w:rPr>
          <w:rFonts w:ascii="Arial Narrow" w:hAnsi="Arial Narrow" w:cs="Arial"/>
          <w:bCs/>
          <w:iCs/>
          <w:sz w:val="22"/>
          <w:szCs w:val="22"/>
        </w:rPr>
        <w:t xml:space="preserve"> </w:t>
      </w:r>
    </w:p>
    <w:p w14:paraId="5121A365" w14:textId="5082595C" w:rsidR="002F0CA1" w:rsidRDefault="002F0CA1" w:rsidP="004953E2">
      <w:pPr>
        <w:tabs>
          <w:tab w:val="left" w:pos="90"/>
        </w:tabs>
        <w:spacing w:after="0" w:line="240" w:lineRule="auto"/>
        <w:rPr>
          <w:rFonts w:ascii="Arial Nova" w:hAnsi="Arial Nova" w:cs="Arial"/>
          <w:bCs/>
          <w:iCs/>
        </w:rPr>
      </w:pPr>
    </w:p>
    <w:p w14:paraId="69A4D41F" w14:textId="33AAF5B7" w:rsidR="003031DF" w:rsidRPr="003031DF" w:rsidRDefault="00FB016A" w:rsidP="003031DF">
      <w:pPr>
        <w:tabs>
          <w:tab w:val="left" w:pos="90"/>
        </w:tabs>
        <w:spacing w:after="0" w:line="240" w:lineRule="auto"/>
        <w:rPr>
          <w:rFonts w:ascii="Arial Nova Cond" w:hAnsi="Arial Nova Cond" w:cs="Arial"/>
          <w:b/>
          <w:bCs/>
          <w:iCs/>
          <w:sz w:val="22"/>
          <w:szCs w:val="22"/>
        </w:rPr>
      </w:pPr>
      <w:r w:rsidRPr="00FA57B7">
        <w:rPr>
          <w:rFonts w:ascii="Arial Nova Cond" w:hAnsi="Arial Nova Cond" w:cs="Arial"/>
          <w:bCs/>
          <w:iCs/>
        </w:rPr>
        <w:drawing>
          <wp:anchor distT="0" distB="0" distL="0" distR="114300" simplePos="0" relativeHeight="251668992" behindDoc="1" locked="0" layoutInCell="1" allowOverlap="1" wp14:anchorId="63059EAA" wp14:editId="480F1978">
            <wp:simplePos x="0" y="0"/>
            <wp:positionH relativeFrom="column">
              <wp:posOffset>3518416</wp:posOffset>
            </wp:positionH>
            <wp:positionV relativeFrom="paragraph">
              <wp:posOffset>50596</wp:posOffset>
            </wp:positionV>
            <wp:extent cx="310896" cy="356616"/>
            <wp:effectExtent l="38100" t="38100" r="32385" b="24765"/>
            <wp:wrapSquare wrapText="bothSides"/>
            <wp:docPr id="1311754810" name="Picture 5" descr="christmas card clip art 20 free Cliparts | Download images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ristmas card clip art 20 free Cliparts | Download images on ..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14018">
                      <a:off x="0" y="0"/>
                      <a:ext cx="310896" cy="356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31DF" w:rsidRPr="003031DF">
        <w:rPr>
          <w:rFonts w:ascii="Arial Nova Cond" w:hAnsi="Arial Nova Cond" w:cs="Arial"/>
          <w:b/>
          <w:bCs/>
          <w:iCs/>
          <w:sz w:val="22"/>
          <w:szCs w:val="22"/>
        </w:rPr>
        <w:t>Christmas Cards for our Shut-Ins</w:t>
      </w:r>
    </w:p>
    <w:p w14:paraId="736A8678" w14:textId="2B6FEF82" w:rsidR="003031DF" w:rsidRPr="003031DF" w:rsidRDefault="003031DF" w:rsidP="003031DF">
      <w:pPr>
        <w:tabs>
          <w:tab w:val="left" w:pos="90"/>
        </w:tabs>
        <w:spacing w:after="0" w:line="240" w:lineRule="auto"/>
        <w:rPr>
          <w:rFonts w:ascii="Arial Nova Cond" w:hAnsi="Arial Nova Cond" w:cs="Arial"/>
          <w:bCs/>
          <w:iCs/>
          <w:sz w:val="22"/>
          <w:szCs w:val="22"/>
        </w:rPr>
      </w:pPr>
      <w:r w:rsidRPr="003031DF">
        <w:rPr>
          <w:rFonts w:ascii="Arial Nova Cond" w:hAnsi="Arial Nova Cond" w:cs="Arial"/>
          <w:bCs/>
          <w:iCs/>
          <w:sz w:val="22"/>
          <w:szCs w:val="22"/>
        </w:rPr>
        <w:t xml:space="preserve">Shut-in list </w:t>
      </w:r>
      <w:proofErr w:type="gramStart"/>
      <w:r w:rsidRPr="003031DF">
        <w:rPr>
          <w:rFonts w:ascii="Arial Nova Cond" w:hAnsi="Arial Nova Cond" w:cs="Arial"/>
          <w:bCs/>
          <w:iCs/>
          <w:sz w:val="22"/>
          <w:szCs w:val="22"/>
        </w:rPr>
        <w:t>is located in</w:t>
      </w:r>
      <w:proofErr w:type="gramEnd"/>
      <w:r w:rsidRPr="003031DF">
        <w:rPr>
          <w:rFonts w:ascii="Arial Nova Cond" w:hAnsi="Arial Nova Cond" w:cs="Arial"/>
          <w:bCs/>
          <w:iCs/>
          <w:sz w:val="22"/>
          <w:szCs w:val="22"/>
        </w:rPr>
        <w:t xml:space="preserve"> the ‘Gathering Place’ for your convenience. Please place their cards in their individual bags by Sunday, December 14</w:t>
      </w:r>
      <w:r w:rsidRPr="003031DF">
        <w:rPr>
          <w:rFonts w:ascii="Arial Nova Cond" w:hAnsi="Arial Nova Cond" w:cs="Arial"/>
          <w:bCs/>
          <w:iCs/>
          <w:sz w:val="22"/>
          <w:szCs w:val="22"/>
          <w:vertAlign w:val="superscript"/>
        </w:rPr>
        <w:t>th</w:t>
      </w:r>
      <w:r w:rsidRPr="003031DF">
        <w:rPr>
          <w:rFonts w:ascii="Arial Nova Cond" w:hAnsi="Arial Nova Cond" w:cs="Arial"/>
          <w:bCs/>
          <w:iCs/>
          <w:sz w:val="22"/>
          <w:szCs w:val="22"/>
        </w:rPr>
        <w:t>.</w:t>
      </w:r>
    </w:p>
    <w:p w14:paraId="65C4BBF2" w14:textId="7010C836" w:rsidR="004801A2" w:rsidRDefault="006035E6" w:rsidP="004801A2">
      <w:pPr>
        <w:tabs>
          <w:tab w:val="left" w:pos="90"/>
        </w:tabs>
        <w:spacing w:after="0" w:line="240" w:lineRule="auto"/>
        <w:ind w:left="86"/>
        <w:rPr>
          <w:rFonts w:ascii="Arial Nova" w:hAnsi="Arial Nova" w:cs="Arial"/>
          <w:b/>
          <w:bCs/>
          <w:iCs/>
        </w:rPr>
      </w:pPr>
      <w:r>
        <w:rPr>
          <w:noProof/>
        </w:rPr>
        <w:drawing>
          <wp:anchor distT="0" distB="0" distL="114300" distR="114300" simplePos="0" relativeHeight="251672064" behindDoc="0" locked="0" layoutInCell="1" allowOverlap="1" wp14:anchorId="27BF252E" wp14:editId="2BB54377">
            <wp:simplePos x="0" y="0"/>
            <wp:positionH relativeFrom="margin">
              <wp:align>left</wp:align>
            </wp:positionH>
            <wp:positionV relativeFrom="paragraph">
              <wp:posOffset>89485</wp:posOffset>
            </wp:positionV>
            <wp:extent cx="445135" cy="445135"/>
            <wp:effectExtent l="0" t="0" r="0" b="0"/>
            <wp:wrapSquare wrapText="bothSides"/>
            <wp:docPr id="823897699" name="Picture 8" descr="Christmas Pig Illustrations, Royalty-Free Vector Graphics &amp;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ristmas Pig Illustrations, Royalty-Free Vector Graphics &amp; Clip Ar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4" t="8315" r="8554" b="8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55" cy="44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77C088" w14:textId="1C25C55A" w:rsidR="004801A2" w:rsidRPr="004801A2" w:rsidRDefault="004801A2" w:rsidP="004801A2">
      <w:pPr>
        <w:tabs>
          <w:tab w:val="left" w:pos="90"/>
        </w:tabs>
        <w:spacing w:after="0" w:line="240" w:lineRule="auto"/>
        <w:ind w:left="86"/>
        <w:rPr>
          <w:rFonts w:ascii="Arial Nova" w:hAnsi="Arial Nova" w:cs="Arial"/>
          <w:b/>
          <w:bCs/>
          <w:iCs/>
        </w:rPr>
      </w:pPr>
      <w:r w:rsidRPr="004801A2">
        <w:rPr>
          <w:rFonts w:ascii="Arial Nova" w:hAnsi="Arial Nova" w:cs="Arial"/>
          <w:b/>
          <w:bCs/>
          <w:iCs/>
        </w:rPr>
        <w:t xml:space="preserve">JOY Group to Midway BBQ, </w:t>
      </w:r>
      <w:r w:rsidRPr="004801A2">
        <w:rPr>
          <w:rFonts w:ascii="Arial Nova" w:hAnsi="Arial Nova" w:cs="Arial"/>
          <w:bCs/>
          <w:iCs/>
        </w:rPr>
        <w:t>Saturday, Dec 13 ~ 10 AM. Sign up by Wednesday, Dec 10</w:t>
      </w:r>
      <w:r w:rsidRPr="004801A2">
        <w:rPr>
          <w:rFonts w:ascii="Arial Nova" w:hAnsi="Arial Nova" w:cs="Arial"/>
          <w:bCs/>
          <w:iCs/>
          <w:vertAlign w:val="superscript"/>
        </w:rPr>
        <w:t>th</w:t>
      </w:r>
      <w:r w:rsidRPr="004801A2">
        <w:rPr>
          <w:rFonts w:ascii="Arial Nova" w:hAnsi="Arial Nova" w:cs="Arial"/>
          <w:bCs/>
          <w:iCs/>
        </w:rPr>
        <w:t xml:space="preserve"> </w:t>
      </w:r>
    </w:p>
    <w:p w14:paraId="78F9F157" w14:textId="77777777" w:rsidR="00C95157" w:rsidRPr="00FB016A" w:rsidRDefault="00C95157" w:rsidP="000E1DF4">
      <w:pPr>
        <w:tabs>
          <w:tab w:val="left" w:pos="90"/>
        </w:tabs>
        <w:spacing w:after="0" w:line="240" w:lineRule="auto"/>
        <w:rPr>
          <w:rFonts w:ascii="Arial Narrow" w:hAnsi="Arial Narrow" w:cs="Arial"/>
          <w:b/>
          <w:bCs/>
          <w:iCs/>
          <w:sz w:val="22"/>
          <w:szCs w:val="22"/>
        </w:rPr>
      </w:pPr>
    </w:p>
    <w:p w14:paraId="0868177C" w14:textId="6322E770" w:rsidR="000E1DF4" w:rsidRPr="00FB016A" w:rsidRDefault="00BC556B" w:rsidP="000E1DF4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/>
          <w:sz w:val="22"/>
          <w:szCs w:val="22"/>
        </w:rPr>
      </w:pPr>
      <w:r w:rsidRPr="00FB016A">
        <w:rPr>
          <w:rFonts w:ascii="Arial Narrow" w:hAnsi="Arial Narrow" w:cs="Arial"/>
          <w:b/>
          <w:bCs/>
          <w:i/>
          <w:sz w:val="22"/>
          <w:szCs w:val="22"/>
        </w:rPr>
        <w:t xml:space="preserve"> </w:t>
      </w:r>
      <w:r w:rsidR="000A69F0" w:rsidRPr="00FB016A">
        <w:rPr>
          <w:rFonts w:ascii="Arial Narrow" w:hAnsi="Arial Narrow" w:cs="Arial"/>
          <w:b/>
          <w:bCs/>
          <w:i/>
          <w:sz w:val="22"/>
          <w:szCs w:val="22"/>
        </w:rPr>
        <w:t xml:space="preserve">NOTE: </w:t>
      </w:r>
      <w:r w:rsidR="00C95157" w:rsidRPr="00FB016A">
        <w:rPr>
          <w:rFonts w:ascii="Arial Narrow" w:hAnsi="Arial Narrow" w:cs="Arial"/>
          <w:b/>
          <w:bCs/>
          <w:i/>
          <w:sz w:val="22"/>
          <w:szCs w:val="22"/>
        </w:rPr>
        <w:t>The adult choir will be rehearsing in the sanctuary</w:t>
      </w:r>
      <w:r w:rsidR="002439C8" w:rsidRPr="00FB016A">
        <w:rPr>
          <w:rFonts w:ascii="Arial Narrow" w:hAnsi="Arial Narrow" w:cs="Arial"/>
          <w:b/>
          <w:bCs/>
          <w:i/>
          <w:sz w:val="22"/>
          <w:szCs w:val="22"/>
        </w:rPr>
        <w:t xml:space="preserve"> next Wednesday</w:t>
      </w:r>
      <w:r w:rsidR="00872C41" w:rsidRPr="00FB016A">
        <w:rPr>
          <w:rFonts w:ascii="Arial Narrow" w:hAnsi="Arial Narrow" w:cs="Arial"/>
          <w:b/>
          <w:bCs/>
          <w:i/>
          <w:sz w:val="22"/>
          <w:szCs w:val="22"/>
        </w:rPr>
        <w:t xml:space="preserve"> evening. Check your Sunday bulletin for </w:t>
      </w:r>
      <w:r w:rsidR="006035E6" w:rsidRPr="00FB016A">
        <w:rPr>
          <w:rFonts w:ascii="Arial Narrow" w:hAnsi="Arial Narrow" w:cs="Arial"/>
          <w:b/>
          <w:bCs/>
          <w:i/>
          <w:sz w:val="22"/>
          <w:szCs w:val="22"/>
        </w:rPr>
        <w:t>A</w:t>
      </w:r>
      <w:r w:rsidR="00872C41" w:rsidRPr="00FB016A">
        <w:rPr>
          <w:rFonts w:ascii="Arial Narrow" w:hAnsi="Arial Narrow" w:cs="Arial"/>
          <w:b/>
          <w:bCs/>
          <w:i/>
          <w:sz w:val="22"/>
          <w:szCs w:val="22"/>
        </w:rPr>
        <w:t>dult Bible Study location.</w:t>
      </w:r>
    </w:p>
    <w:p w14:paraId="757A0CA1" w14:textId="5B851840" w:rsidR="00FA2348" w:rsidRPr="00FB016A" w:rsidRDefault="0094485A" w:rsidP="00D62F34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16"/>
          <w:szCs w:val="16"/>
        </w:rPr>
      </w:pPr>
      <w:r>
        <w:rPr>
          <w:rFonts w:ascii="Arial Narrow" w:hAnsi="Arial Narrow" w:cs="Arial"/>
          <w:bCs/>
          <w:iCs/>
          <w:sz w:val="22"/>
          <w:szCs w:val="22"/>
        </w:rPr>
        <w:t xml:space="preserve"> </w:t>
      </w:r>
    </w:p>
    <w:bookmarkEnd w:id="1"/>
    <w:p w14:paraId="5E7810BD" w14:textId="3395121E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6035E6">
        <w:rPr>
          <w:rFonts w:ascii="Arial Narrow" w:hAnsi="Arial Narrow" w:cstheme="minorHAnsi"/>
          <w:b/>
          <w:bCs/>
          <w:sz w:val="22"/>
          <w:szCs w:val="22"/>
        </w:rPr>
        <w:t>December</w:t>
      </w:r>
      <w:r w:rsidR="007250B7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7B2DB5">
        <w:rPr>
          <w:rFonts w:ascii="Arial Narrow" w:hAnsi="Arial Narrow" w:cstheme="minorHAnsi"/>
          <w:b/>
          <w:bCs/>
          <w:sz w:val="22"/>
          <w:szCs w:val="22"/>
        </w:rPr>
        <w:t>7</w:t>
      </w:r>
      <w:r w:rsidR="007B2DB5" w:rsidRPr="007B2DB5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7B2DB5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B56E6D" w:rsidRPr="00EA632D">
        <w:rPr>
          <w:rFonts w:ascii="Arial Narrow" w:hAnsi="Arial Narrow" w:cstheme="minorHAnsi"/>
          <w:b/>
          <w:bCs/>
          <w:sz w:val="22"/>
          <w:szCs w:val="22"/>
        </w:rPr>
        <w:t>w</w:t>
      </w:r>
      <w:r w:rsidR="00D7590B" w:rsidRPr="00EA632D">
        <w:rPr>
          <w:rFonts w:ascii="Arial Narrow" w:hAnsi="Arial Narrow" w:cstheme="minorHAnsi"/>
          <w:b/>
          <w:bCs/>
          <w:sz w:val="22"/>
          <w:szCs w:val="22"/>
        </w:rPr>
        <w:t>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55695BEB" w:rsidR="000612D5" w:rsidRPr="00990A95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421779">
        <w:rPr>
          <w:rFonts w:ascii="Arial Narrow" w:hAnsi="Arial Narrow" w:cstheme="minorHAnsi"/>
          <w:sz w:val="21"/>
          <w:szCs w:val="21"/>
        </w:rPr>
        <w:t>Tammie McGee &amp; Dan</w:t>
      </w:r>
      <w:r w:rsidR="00464930">
        <w:rPr>
          <w:rFonts w:ascii="Arial Narrow" w:hAnsi="Arial Narrow" w:cstheme="minorHAnsi"/>
          <w:sz w:val="21"/>
          <w:szCs w:val="21"/>
        </w:rPr>
        <w:t>ielle Harrison</w:t>
      </w:r>
      <w:r w:rsidR="00990A95">
        <w:rPr>
          <w:rFonts w:ascii="Arial Narrow" w:hAnsi="Arial Narrow" w:cstheme="minorHAnsi"/>
          <w:sz w:val="21"/>
          <w:szCs w:val="21"/>
        </w:rPr>
        <w:t xml:space="preserve">, </w:t>
      </w:r>
      <w:r w:rsidR="00990A95">
        <w:rPr>
          <w:rFonts w:ascii="Arial Narrow" w:hAnsi="Arial Narrow" w:cstheme="minorHAnsi"/>
          <w:i/>
          <w:iCs/>
          <w:sz w:val="21"/>
          <w:szCs w:val="21"/>
        </w:rPr>
        <w:t>if need</w:t>
      </w:r>
      <w:r w:rsidR="00AC56AD">
        <w:rPr>
          <w:rFonts w:ascii="Arial Narrow" w:hAnsi="Arial Narrow" w:cstheme="minorHAnsi"/>
          <w:i/>
          <w:iCs/>
          <w:sz w:val="21"/>
          <w:szCs w:val="21"/>
        </w:rPr>
        <w:t xml:space="preserve"> </w:t>
      </w:r>
      <w:r w:rsidR="00464930">
        <w:rPr>
          <w:rFonts w:ascii="Arial Narrow" w:hAnsi="Arial Narrow" w:cstheme="minorHAnsi"/>
          <w:i/>
          <w:iCs/>
          <w:sz w:val="21"/>
          <w:szCs w:val="21"/>
        </w:rPr>
        <w:t>Holly Robertson</w:t>
      </w:r>
    </w:p>
    <w:p w14:paraId="6AE7CBFD" w14:textId="4095A084" w:rsidR="00C75C29" w:rsidRPr="00EA632D" w:rsidRDefault="00EE6A1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 w:rsidRPr="00EA632D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2712BB">
        <w:rPr>
          <w:rFonts w:ascii="Arial Narrow" w:hAnsi="Arial Narrow" w:cstheme="minorHAnsi"/>
          <w:sz w:val="21"/>
          <w:szCs w:val="21"/>
        </w:rPr>
        <w:t>Greg &amp; Kiri Shehan</w:t>
      </w:r>
    </w:p>
    <w:p w14:paraId="35B94568" w14:textId="38C2AF6A" w:rsidR="00820805" w:rsidRPr="00EA632D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615A6A">
        <w:rPr>
          <w:rFonts w:ascii="Arial Narrow" w:hAnsi="Arial Narrow" w:cstheme="minorHAnsi"/>
          <w:sz w:val="21"/>
          <w:szCs w:val="21"/>
        </w:rPr>
        <w:t>Rick Pearson</w:t>
      </w:r>
      <w:r w:rsidR="00D053CC" w:rsidRPr="00EA632D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615A6A">
        <w:rPr>
          <w:rFonts w:ascii="Arial Narrow" w:hAnsi="Arial Narrow" w:cstheme="minorHAnsi"/>
          <w:sz w:val="21"/>
          <w:szCs w:val="21"/>
        </w:rPr>
        <w:t>Steve Green</w:t>
      </w:r>
    </w:p>
    <w:p w14:paraId="2A512037" w14:textId="4AC97CCE" w:rsidR="00820805" w:rsidRPr="00EA632D" w:rsidRDefault="002C1013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sz w:val="21"/>
          <w:szCs w:val="21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Safety Team PM</w:t>
      </w:r>
      <w:proofErr w:type="gramStart"/>
      <w:r w:rsidRPr="00EA632D">
        <w:rPr>
          <w:rFonts w:ascii="Arial Narrow" w:hAnsi="Arial Narrow" w:cstheme="minorHAnsi"/>
          <w:sz w:val="21"/>
          <w:szCs w:val="21"/>
        </w:rPr>
        <w:t xml:space="preserve">: </w:t>
      </w:r>
      <w:r w:rsidRPr="00EA632D">
        <w:rPr>
          <w:rFonts w:ascii="Arial Narrow" w:hAnsi="Arial Narrow" w:cstheme="minorHAnsi"/>
          <w:sz w:val="21"/>
          <w:szCs w:val="21"/>
        </w:rPr>
        <w:tab/>
      </w:r>
      <w:r w:rsidR="000020A2">
        <w:rPr>
          <w:rFonts w:ascii="Arial Narrow" w:hAnsi="Arial Narrow" w:cstheme="minorHAnsi"/>
          <w:sz w:val="21"/>
          <w:szCs w:val="21"/>
        </w:rPr>
        <w:t>David</w:t>
      </w:r>
      <w:proofErr w:type="gramEnd"/>
      <w:r w:rsidR="000020A2">
        <w:rPr>
          <w:rFonts w:ascii="Arial Narrow" w:hAnsi="Arial Narrow" w:cstheme="minorHAnsi"/>
          <w:sz w:val="21"/>
          <w:szCs w:val="21"/>
        </w:rPr>
        <w:t xml:space="preserve"> Oglesby</w:t>
      </w:r>
    </w:p>
    <w:p w14:paraId="56E504B7" w14:textId="0B1D369D" w:rsidR="00D96DA2" w:rsidRPr="00EA632D" w:rsidRDefault="00DC5576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B5A18">
        <w:rPr>
          <w:rFonts w:ascii="Arial Narrow" w:hAnsi="Arial Narrow" w:cstheme="minorHAnsi"/>
          <w:sz w:val="21"/>
          <w:szCs w:val="21"/>
        </w:rPr>
        <w:t>Adam Ellison, Steve Green, Rick Wilkins, David Oglesby</w:t>
      </w:r>
    </w:p>
    <w:p w14:paraId="77E693D7" w14:textId="0F327313" w:rsidR="00B15551" w:rsidRPr="00EA632D" w:rsidRDefault="00D96DA2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B5A18">
        <w:rPr>
          <w:rFonts w:ascii="Arial Narrow" w:hAnsi="Arial Narrow" w:cstheme="minorHAnsi"/>
          <w:sz w:val="21"/>
          <w:szCs w:val="21"/>
        </w:rPr>
        <w:t xml:space="preserve">Rick Pearson, </w:t>
      </w:r>
      <w:r w:rsidR="00287FDF">
        <w:rPr>
          <w:rFonts w:ascii="Arial Narrow" w:hAnsi="Arial Narrow" w:cstheme="minorHAnsi"/>
          <w:sz w:val="21"/>
          <w:szCs w:val="21"/>
        </w:rPr>
        <w:t>(864) 812-0043</w:t>
      </w:r>
    </w:p>
    <w:p w14:paraId="6712FBA8" w14:textId="713705E8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0020A2">
        <w:rPr>
          <w:rFonts w:ascii="Arial Narrow" w:hAnsi="Arial Narrow" w:cstheme="minorHAnsi"/>
          <w:b/>
          <w:bCs/>
          <w:sz w:val="21"/>
          <w:szCs w:val="21"/>
        </w:rPr>
        <w:t>Johnny Price</w:t>
      </w:r>
    </w:p>
    <w:p w14:paraId="4BBED515" w14:textId="19F541D2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C95157">
        <w:rPr>
          <w:rFonts w:ascii="Arial Narrow" w:hAnsi="Arial Narrow"/>
          <w:b/>
          <w:bCs/>
          <w:sz w:val="22"/>
          <w:szCs w:val="22"/>
        </w:rPr>
        <w:t>December</w:t>
      </w:r>
      <w:r w:rsidR="006B518C">
        <w:rPr>
          <w:rFonts w:ascii="Arial Narrow" w:hAnsi="Arial Narrow"/>
          <w:b/>
          <w:bCs/>
          <w:sz w:val="22"/>
          <w:szCs w:val="22"/>
        </w:rPr>
        <w:t xml:space="preserve"> </w:t>
      </w:r>
      <w:r w:rsidR="00A30329">
        <w:rPr>
          <w:rFonts w:ascii="Arial Narrow" w:hAnsi="Arial Narrow"/>
          <w:b/>
          <w:bCs/>
          <w:sz w:val="22"/>
          <w:szCs w:val="22"/>
        </w:rPr>
        <w:t>3</w:t>
      </w:r>
      <w:r w:rsidR="008C749B" w:rsidRPr="003924E1">
        <w:rPr>
          <w:rFonts w:ascii="Arial Narrow" w:hAnsi="Arial Narrow"/>
          <w:b/>
          <w:bCs/>
          <w:sz w:val="22"/>
          <w:szCs w:val="22"/>
        </w:rPr>
        <w:t>, 2025</w:t>
      </w:r>
    </w:p>
    <w:p w14:paraId="64653AD9" w14:textId="7C5B8333" w:rsidR="006A793F" w:rsidRPr="006A793F" w:rsidRDefault="00AF4358" w:rsidP="006A793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357D3CE3" w14:textId="5A303C9A" w:rsidR="00657A8F" w:rsidRPr="00657A8F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>Hospital     </w:t>
      </w: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</w:r>
      <w:r w:rsidR="00657A8F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Sheila Cole </w:t>
      </w:r>
      <w:r w:rsidR="00657A8F">
        <w:rPr>
          <w:rFonts w:ascii="Arial Narrow" w:hAnsi="Arial Narrow"/>
          <w:color w:val="auto"/>
          <w:kern w:val="0"/>
          <w:sz w:val="24"/>
          <w:szCs w:val="24"/>
        </w:rPr>
        <w:t>(</w:t>
      </w:r>
      <w:proofErr w:type="spellStart"/>
      <w:r w:rsidR="00657A8F">
        <w:rPr>
          <w:rFonts w:ascii="Arial Narrow" w:hAnsi="Arial Narrow"/>
          <w:color w:val="auto"/>
          <w:kern w:val="0"/>
          <w:sz w:val="24"/>
          <w:szCs w:val="24"/>
        </w:rPr>
        <w:t>Patewood</w:t>
      </w:r>
      <w:proofErr w:type="spellEnd"/>
      <w:r w:rsidR="00657A8F">
        <w:rPr>
          <w:rFonts w:ascii="Arial Narrow" w:hAnsi="Arial Narrow"/>
          <w:color w:val="auto"/>
          <w:kern w:val="0"/>
          <w:sz w:val="24"/>
          <w:szCs w:val="24"/>
        </w:rPr>
        <w:t>) Knee replacement</w:t>
      </w:r>
    </w:p>
    <w:p w14:paraId="23D437EA" w14:textId="2095B2B3" w:rsidR="00456D73" w:rsidRPr="00456D73" w:rsidRDefault="00657A8F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</w:r>
      <w:r w:rsidR="00456D73"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Annette Parris </w:t>
      </w:r>
      <w:r w:rsidR="00456D73" w:rsidRPr="00456D73">
        <w:rPr>
          <w:rFonts w:ascii="Arial Narrow" w:hAnsi="Arial Narrow"/>
          <w:color w:val="auto"/>
          <w:kern w:val="0"/>
          <w:sz w:val="24"/>
          <w:szCs w:val="24"/>
        </w:rPr>
        <w:t>(SMC) Sepsis</w:t>
      </w:r>
    </w:p>
    <w:p w14:paraId="1F71CA33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Randy Patterson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(SMC) Throat cancer. Completed treatments, difficulty swallowing.</w:t>
      </w:r>
    </w:p>
    <w:p w14:paraId="6B66D739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6"/>
          <w:szCs w:val="16"/>
        </w:rPr>
      </w:pPr>
    </w:p>
    <w:p w14:paraId="635B9799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>Sympathy</w:t>
      </w: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Steven Knight family,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Eric Knight’s father</w:t>
      </w:r>
    </w:p>
    <w:p w14:paraId="4BD3A604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Tron Foster family</w:t>
      </w:r>
    </w:p>
    <w:p w14:paraId="1194D4B4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6"/>
          <w:szCs w:val="16"/>
        </w:rPr>
      </w:pPr>
      <w:r w:rsidRPr="00456D73">
        <w:rPr>
          <w:rFonts w:ascii="Arial Narrow" w:hAnsi="Arial Narrow"/>
          <w:b/>
          <w:bCs/>
          <w:color w:val="auto"/>
          <w:kern w:val="0"/>
          <w:sz w:val="16"/>
          <w:szCs w:val="16"/>
        </w:rPr>
        <w:t> </w:t>
      </w:r>
    </w:p>
    <w:p w14:paraId="48130EF9" w14:textId="77777777" w:rsidR="00453259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>Church   </w:t>
      </w: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</w:r>
      <w:r w:rsidR="00453259"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Dale Cook </w:t>
      </w:r>
      <w:r w:rsidR="00453259" w:rsidRPr="00456D73">
        <w:rPr>
          <w:rFonts w:ascii="Arial Narrow" w:hAnsi="Arial Narrow"/>
          <w:color w:val="auto"/>
          <w:kern w:val="0"/>
          <w:sz w:val="24"/>
          <w:szCs w:val="24"/>
        </w:rPr>
        <w:t>– Medical test, Dec 3</w:t>
      </w:r>
      <w:r w:rsidR="00453259" w:rsidRPr="00456D73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rd</w:t>
      </w:r>
      <w:r w:rsidR="00453259"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4C2620A4" w14:textId="1E32502F" w:rsidR="00456D73" w:rsidRPr="00456D73" w:rsidRDefault="00453259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</w:r>
      <w:r w:rsidR="00456D73"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Rick Pearson </w:t>
      </w:r>
      <w:r w:rsidR="00456D73" w:rsidRPr="00456D73">
        <w:rPr>
          <w:rFonts w:ascii="Arial Narrow" w:hAnsi="Arial Narrow"/>
          <w:color w:val="auto"/>
          <w:kern w:val="0"/>
          <w:sz w:val="24"/>
          <w:szCs w:val="24"/>
        </w:rPr>
        <w:t>– MRI</w:t>
      </w:r>
      <w:r w:rsidR="00456D73"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 </w:t>
      </w:r>
      <w:r w:rsidR="00456D73" w:rsidRPr="00456D73">
        <w:rPr>
          <w:rFonts w:ascii="Arial Narrow" w:hAnsi="Arial Narrow"/>
          <w:color w:val="auto"/>
          <w:kern w:val="0"/>
          <w:sz w:val="24"/>
          <w:szCs w:val="24"/>
        </w:rPr>
        <w:t>Dec 12</w:t>
      </w:r>
      <w:r w:rsidR="00456D73" w:rsidRPr="00456D73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="00456D73"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6DBF1A4D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Lisa Bishop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MRI on shoulder, Dec 12</w:t>
      </w:r>
      <w:r w:rsidRPr="00456D73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5760FD4C" w14:textId="0B3AD9DE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Jerry Sellers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 –</w:t>
      </w:r>
      <w:r w:rsidR="00453259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Biopsy on prostate, Dec 15</w:t>
      </w:r>
      <w:r w:rsidRPr="00456D73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3EE23A3B" w14:textId="4BEBBAF9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Oglesby Family </w:t>
      </w:r>
      <w:r w:rsidR="00453259" w:rsidRPr="00456D73">
        <w:rPr>
          <w:rFonts w:ascii="Arial Narrow" w:hAnsi="Arial Narrow"/>
          <w:color w:val="auto"/>
          <w:kern w:val="0"/>
          <w:sz w:val="24"/>
          <w:szCs w:val="24"/>
        </w:rPr>
        <w:t>–</w:t>
      </w:r>
      <w:r w:rsidR="00453259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Sickness</w:t>
      </w:r>
    </w:p>
    <w:p w14:paraId="07E0B950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Jeanetta Wycoff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Dental procedures </w:t>
      </w:r>
    </w:p>
    <w:p w14:paraId="5331D74D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Dana Green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Waiting results of MRI</w:t>
      </w:r>
    </w:p>
    <w:p w14:paraId="3A1D8961" w14:textId="212456CA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Raymond Yelton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</w:t>
      </w:r>
      <w:r w:rsidR="00453259">
        <w:rPr>
          <w:rFonts w:ascii="Arial Narrow" w:hAnsi="Arial Narrow"/>
          <w:color w:val="auto"/>
          <w:kern w:val="0"/>
          <w:sz w:val="24"/>
          <w:szCs w:val="24"/>
        </w:rPr>
        <w:t>Recovering from s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urgery.</w:t>
      </w:r>
    </w:p>
    <w:p w14:paraId="1A2C1101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Sheila White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Waiting results of CT scan</w:t>
      </w:r>
    </w:p>
    <w:p w14:paraId="279500C6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Jimmy Harris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Added 6 more chemo treatments</w:t>
      </w: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 </w:t>
      </w:r>
    </w:p>
    <w:p w14:paraId="1A4B6241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Faye Cartee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Lungs clear. To see cardiologist soon.</w:t>
      </w:r>
    </w:p>
    <w:p w14:paraId="5905258A" w14:textId="2D325A76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Marshall Goforth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Eye issues, to follow up with specialist. </w:t>
      </w:r>
      <w:r w:rsidR="00AF156B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357DF560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Mike Childers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Back issues, nerve study</w:t>
      </w:r>
    </w:p>
    <w:p w14:paraId="3C3B4056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Duane &amp; Lois Hamrick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Health issues </w:t>
      </w:r>
    </w:p>
    <w:p w14:paraId="482002A0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Pam Dickson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 – Ankle replacement surgery, Dec 30</w:t>
      </w:r>
      <w:r w:rsidRPr="00456D73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0F1196BC" w14:textId="4A7B99AB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Kay Barton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Recovering from knee surgery. </w:t>
      </w:r>
      <w:r w:rsidR="00AF156B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44E3C404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Allison Wilburn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Health issues</w:t>
      </w:r>
    </w:p>
    <w:p w14:paraId="70E3A125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6"/>
          <w:szCs w:val="16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</w:r>
    </w:p>
    <w:p w14:paraId="67AA0485" w14:textId="6CA505A9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>Others</w:t>
      </w:r>
      <w:r w:rsidRPr="00456D73">
        <w:rPr>
          <w:rFonts w:ascii="Arial" w:hAnsi="Arial" w:cs="Arial"/>
          <w:b/>
          <w:bCs/>
          <w:color w:val="auto"/>
          <w:kern w:val="0"/>
          <w:sz w:val="24"/>
          <w:szCs w:val="24"/>
        </w:rPr>
        <w:t> </w:t>
      </w:r>
      <w:r w:rsidRPr="00456D73">
        <w:rPr>
          <w:rFonts w:ascii="Arial Narrow" w:hAnsi="Arial Narrow" w:cs="Roboto"/>
          <w:b/>
          <w:bCs/>
          <w:color w:val="auto"/>
          <w:kern w:val="0"/>
          <w:sz w:val="24"/>
          <w:szCs w:val="24"/>
        </w:rPr>
        <w:t>      </w:t>
      </w:r>
      <w:r w:rsidR="004347B3">
        <w:rPr>
          <w:rFonts w:ascii="Arial Narrow" w:hAnsi="Arial Narrow" w:cs="Roboto"/>
          <w:b/>
          <w:bCs/>
          <w:color w:val="auto"/>
          <w:kern w:val="0"/>
          <w:sz w:val="24"/>
          <w:szCs w:val="24"/>
        </w:rPr>
        <w:tab/>
      </w: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Carlton Carter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Auto immune disorder. </w:t>
      </w:r>
      <w:r w:rsidR="004347B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007C5ABB" w14:textId="06366CD0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Kim Turner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Improving from accident. </w:t>
      </w:r>
      <w:r w:rsidR="004347B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59DA13AC" w14:textId="03097C8B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James Goforth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Recovering from valve replacement. </w:t>
      </w:r>
      <w:r w:rsidR="004347B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1E318694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Tracy Blanton 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Recovering from ultralight accident</w:t>
      </w: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 </w:t>
      </w:r>
    </w:p>
    <w:p w14:paraId="6D048E1D" w14:textId="5803C225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Diane Pittman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Foot surgery postponed to Dec. </w:t>
      </w:r>
      <w:r w:rsidR="004347B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62CCF122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John Arthur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Broke arm</w:t>
      </w:r>
    </w:p>
    <w:p w14:paraId="6B4B9644" w14:textId="77777777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Wanda Morris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Health</w:t>
      </w:r>
    </w:p>
    <w:p w14:paraId="4DD0A4A4" w14:textId="54441383" w:rsidR="00456D73" w:rsidRP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Matt Schall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– Infection on back from </w:t>
      </w:r>
      <w:proofErr w:type="spellStart"/>
      <w:r w:rsidRPr="00456D73">
        <w:rPr>
          <w:rFonts w:ascii="Arial Narrow" w:hAnsi="Arial Narrow"/>
          <w:color w:val="auto"/>
          <w:kern w:val="0"/>
          <w:sz w:val="24"/>
          <w:szCs w:val="24"/>
        </w:rPr>
        <w:t>abcess</w:t>
      </w:r>
      <w:proofErr w:type="spellEnd"/>
      <w:r w:rsidRPr="00456D73">
        <w:rPr>
          <w:rFonts w:ascii="Arial Narrow" w:hAnsi="Arial Narrow"/>
          <w:color w:val="auto"/>
          <w:kern w:val="0"/>
          <w:sz w:val="24"/>
          <w:szCs w:val="24"/>
        </w:rPr>
        <w:t xml:space="preserve">. </w:t>
      </w:r>
      <w:r w:rsidR="00EE061F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5848FDD2" w14:textId="77777777" w:rsidR="00456D73" w:rsidRDefault="00456D73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  <w:r w:rsidRPr="00456D73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Judith Hill </w:t>
      </w:r>
      <w:r w:rsidRPr="00456D73">
        <w:rPr>
          <w:rFonts w:ascii="Arial Narrow" w:hAnsi="Arial Narrow"/>
          <w:color w:val="auto"/>
          <w:kern w:val="0"/>
          <w:sz w:val="24"/>
          <w:szCs w:val="24"/>
        </w:rPr>
        <w:t>– Cancer under hospice care</w:t>
      </w:r>
    </w:p>
    <w:p w14:paraId="63C7E38D" w14:textId="77777777" w:rsidR="00EE061F" w:rsidRPr="00456D73" w:rsidRDefault="00EE061F" w:rsidP="00456D73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4"/>
          <w:szCs w:val="24"/>
        </w:rPr>
      </w:pPr>
    </w:p>
    <w:p w14:paraId="6D278D9D" w14:textId="3325E773" w:rsidR="00811345" w:rsidRPr="00AC4AB5" w:rsidRDefault="006120D6" w:rsidP="00C37B64">
      <w:pPr>
        <w:shd w:val="clear" w:color="auto" w:fill="FFFFFF"/>
        <w:tabs>
          <w:tab w:val="left" w:pos="990"/>
          <w:tab w:val="left" w:pos="1080"/>
        </w:tabs>
        <w:spacing w:before="120" w:after="0" w:line="240" w:lineRule="auto"/>
        <w:ind w:left="1526" w:hanging="1526"/>
        <w:textAlignment w:val="baseline"/>
        <w:rPr>
          <w:rFonts w:ascii="Arial Narrow" w:hAnsi="Arial Narrow" w:cs="Calibri"/>
          <w:sz w:val="22"/>
          <w:szCs w:val="22"/>
        </w:rPr>
      </w:pPr>
      <w:r w:rsidRPr="00650CE2">
        <w:rPr>
          <w:rFonts w:ascii="Congenial SemiBold" w:hAnsi="Congenial SemiBold"/>
          <w:i/>
          <w:iCs/>
          <w:sz w:val="18"/>
          <w:szCs w:val="18"/>
        </w:rPr>
        <w:t>Our prayer list is long so pick up the complete list.</w:t>
      </w:r>
    </w:p>
    <w:sectPr w:rsidR="00811345" w:rsidRPr="00AC4AB5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2BCB4" w14:textId="77777777" w:rsidR="00E67B48" w:rsidRDefault="00E67B48" w:rsidP="00D437A7">
      <w:pPr>
        <w:spacing w:after="0" w:line="240" w:lineRule="auto"/>
      </w:pPr>
      <w:r>
        <w:separator/>
      </w:r>
    </w:p>
  </w:endnote>
  <w:endnote w:type="continuationSeparator" w:id="0">
    <w:p w14:paraId="16B33064" w14:textId="77777777" w:rsidR="00E67B48" w:rsidRDefault="00E67B48" w:rsidP="00D437A7">
      <w:pPr>
        <w:spacing w:after="0" w:line="240" w:lineRule="auto"/>
      </w:pPr>
      <w:r>
        <w:continuationSeparator/>
      </w:r>
    </w:p>
  </w:endnote>
  <w:endnote w:type="continuationNotice" w:id="1">
    <w:p w14:paraId="016584B2" w14:textId="77777777" w:rsidR="00E67B48" w:rsidRDefault="00E67B4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2A3A2" w14:textId="77777777" w:rsidR="00E67B48" w:rsidRDefault="00E67B48" w:rsidP="00D437A7">
      <w:pPr>
        <w:spacing w:after="0" w:line="240" w:lineRule="auto"/>
      </w:pPr>
      <w:r>
        <w:separator/>
      </w:r>
    </w:p>
  </w:footnote>
  <w:footnote w:type="continuationSeparator" w:id="0">
    <w:p w14:paraId="1456A64D" w14:textId="77777777" w:rsidR="00E67B48" w:rsidRDefault="00E67B48" w:rsidP="00D437A7">
      <w:pPr>
        <w:spacing w:after="0" w:line="240" w:lineRule="auto"/>
      </w:pPr>
      <w:r>
        <w:continuationSeparator/>
      </w:r>
    </w:p>
  </w:footnote>
  <w:footnote w:type="continuationNotice" w:id="1">
    <w:p w14:paraId="5936EDED" w14:textId="77777777" w:rsidR="00E67B48" w:rsidRDefault="00E67B4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3" type="#_x0000_t75" style="width:341.55pt;height:421.85pt" o:bullet="t">
        <v:imagedata r:id="rId1" o:title="pumpkin-clip-art-26"/>
      </v:shape>
    </w:pict>
  </w:numPicBullet>
  <w:numPicBullet w:numPicBulletId="1">
    <w:pict>
      <v:shape id="_x0000_i1204" type="#_x0000_t75" style="width:5in;height:5in" o:bullet="t">
        <v:imagedata r:id="rId2" o:title="a_christmas_wreath_by_thestockwarehouse-d9ieils[1]"/>
      </v:shape>
    </w:pict>
  </w:numPicBullet>
  <w:abstractNum w:abstractNumId="0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1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1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4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7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8"/>
  </w:num>
  <w:num w:numId="2" w16cid:durableId="28057246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5"/>
  </w:num>
  <w:num w:numId="4" w16cid:durableId="248778344">
    <w:abstractNumId w:val="0"/>
  </w:num>
  <w:num w:numId="5" w16cid:durableId="1014767133">
    <w:abstractNumId w:val="0"/>
  </w:num>
  <w:num w:numId="6" w16cid:durableId="1227839665">
    <w:abstractNumId w:val="4"/>
  </w:num>
  <w:num w:numId="7" w16cid:durableId="1907111359">
    <w:abstractNumId w:val="1"/>
  </w:num>
  <w:num w:numId="8" w16cid:durableId="1244800883">
    <w:abstractNumId w:val="2"/>
  </w:num>
  <w:num w:numId="9" w16cid:durableId="1344239704">
    <w:abstractNumId w:val="7"/>
  </w:num>
  <w:num w:numId="10" w16cid:durableId="15978304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0A2"/>
    <w:rsid w:val="00002755"/>
    <w:rsid w:val="00002B83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C59"/>
    <w:rsid w:val="00067CF1"/>
    <w:rsid w:val="00067EA5"/>
    <w:rsid w:val="00070F7B"/>
    <w:rsid w:val="000710C8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41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4B5E"/>
    <w:rsid w:val="000A4C9B"/>
    <w:rsid w:val="000A4EBB"/>
    <w:rsid w:val="000A5915"/>
    <w:rsid w:val="000A5A69"/>
    <w:rsid w:val="000A60B8"/>
    <w:rsid w:val="000A69BD"/>
    <w:rsid w:val="000A69F0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9B6"/>
    <w:rsid w:val="000B5F22"/>
    <w:rsid w:val="000B60DF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1048"/>
    <w:rsid w:val="000F1488"/>
    <w:rsid w:val="000F1640"/>
    <w:rsid w:val="000F1747"/>
    <w:rsid w:val="000F1AE0"/>
    <w:rsid w:val="000F1BF2"/>
    <w:rsid w:val="000F1C89"/>
    <w:rsid w:val="000F21C6"/>
    <w:rsid w:val="000F2211"/>
    <w:rsid w:val="000F2F1B"/>
    <w:rsid w:val="000F3662"/>
    <w:rsid w:val="000F3D1E"/>
    <w:rsid w:val="000F3FA3"/>
    <w:rsid w:val="000F3FA7"/>
    <w:rsid w:val="000F548B"/>
    <w:rsid w:val="000F58A0"/>
    <w:rsid w:val="000F650F"/>
    <w:rsid w:val="000F6E8F"/>
    <w:rsid w:val="000F777B"/>
    <w:rsid w:val="000F7A0B"/>
    <w:rsid w:val="000F7DC3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5B7"/>
    <w:rsid w:val="00140971"/>
    <w:rsid w:val="00140FF6"/>
    <w:rsid w:val="00141862"/>
    <w:rsid w:val="00141A2C"/>
    <w:rsid w:val="001423F2"/>
    <w:rsid w:val="0014246A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E33"/>
    <w:rsid w:val="00173E7A"/>
    <w:rsid w:val="00173F33"/>
    <w:rsid w:val="001740FB"/>
    <w:rsid w:val="001745F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933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61D1"/>
    <w:rsid w:val="001F65C5"/>
    <w:rsid w:val="001F6644"/>
    <w:rsid w:val="001F689F"/>
    <w:rsid w:val="001F6CA3"/>
    <w:rsid w:val="001F73C3"/>
    <w:rsid w:val="001F7783"/>
    <w:rsid w:val="001F7D9E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E3A"/>
    <w:rsid w:val="002412F3"/>
    <w:rsid w:val="002413D4"/>
    <w:rsid w:val="00241799"/>
    <w:rsid w:val="00242023"/>
    <w:rsid w:val="0024212F"/>
    <w:rsid w:val="002429FA"/>
    <w:rsid w:val="00243187"/>
    <w:rsid w:val="002431E7"/>
    <w:rsid w:val="002439C8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F25"/>
    <w:rsid w:val="00246F3F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2BB"/>
    <w:rsid w:val="00271BC1"/>
    <w:rsid w:val="00271F8A"/>
    <w:rsid w:val="002720ED"/>
    <w:rsid w:val="0027240A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87FDF"/>
    <w:rsid w:val="0029032F"/>
    <w:rsid w:val="00290338"/>
    <w:rsid w:val="00290A75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EB0"/>
    <w:rsid w:val="00295A2B"/>
    <w:rsid w:val="00295DA5"/>
    <w:rsid w:val="00296299"/>
    <w:rsid w:val="002974D3"/>
    <w:rsid w:val="002979F4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1DF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788"/>
    <w:rsid w:val="003077DD"/>
    <w:rsid w:val="00307C04"/>
    <w:rsid w:val="00307CAA"/>
    <w:rsid w:val="00307E09"/>
    <w:rsid w:val="00307EF5"/>
    <w:rsid w:val="00307FB0"/>
    <w:rsid w:val="003103A0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25CD"/>
    <w:rsid w:val="003725D4"/>
    <w:rsid w:val="00372977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AD8"/>
    <w:rsid w:val="00397C60"/>
    <w:rsid w:val="00397F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7C3"/>
    <w:rsid w:val="003B19D2"/>
    <w:rsid w:val="003B1FF4"/>
    <w:rsid w:val="003B24F6"/>
    <w:rsid w:val="003B2787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A6"/>
    <w:rsid w:val="003D753C"/>
    <w:rsid w:val="003D7931"/>
    <w:rsid w:val="003E0D70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485"/>
    <w:rsid w:val="004006C6"/>
    <w:rsid w:val="0040080B"/>
    <w:rsid w:val="00400933"/>
    <w:rsid w:val="00400FCA"/>
    <w:rsid w:val="00401103"/>
    <w:rsid w:val="00401A4C"/>
    <w:rsid w:val="00402509"/>
    <w:rsid w:val="00402712"/>
    <w:rsid w:val="00402A40"/>
    <w:rsid w:val="00402E07"/>
    <w:rsid w:val="00402E54"/>
    <w:rsid w:val="0040322F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53BA"/>
    <w:rsid w:val="0041546C"/>
    <w:rsid w:val="0041553B"/>
    <w:rsid w:val="00415B64"/>
    <w:rsid w:val="00415C7C"/>
    <w:rsid w:val="00415EF8"/>
    <w:rsid w:val="00416D92"/>
    <w:rsid w:val="00417216"/>
    <w:rsid w:val="00417334"/>
    <w:rsid w:val="0042047B"/>
    <w:rsid w:val="004209EF"/>
    <w:rsid w:val="00421401"/>
    <w:rsid w:val="004216AB"/>
    <w:rsid w:val="00421779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3CE"/>
    <w:rsid w:val="00432ACF"/>
    <w:rsid w:val="00432BB7"/>
    <w:rsid w:val="00433386"/>
    <w:rsid w:val="00434342"/>
    <w:rsid w:val="004345CC"/>
    <w:rsid w:val="004346F7"/>
    <w:rsid w:val="004347B3"/>
    <w:rsid w:val="004347E1"/>
    <w:rsid w:val="004351E8"/>
    <w:rsid w:val="00435210"/>
    <w:rsid w:val="0043524A"/>
    <w:rsid w:val="004355F8"/>
    <w:rsid w:val="00435790"/>
    <w:rsid w:val="0043686E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9E0"/>
    <w:rsid w:val="00445CC6"/>
    <w:rsid w:val="00446109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1DD4"/>
    <w:rsid w:val="0045242E"/>
    <w:rsid w:val="00452516"/>
    <w:rsid w:val="00452735"/>
    <w:rsid w:val="00452FB1"/>
    <w:rsid w:val="00453172"/>
    <w:rsid w:val="00453259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D73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930"/>
    <w:rsid w:val="00464FB0"/>
    <w:rsid w:val="004650A7"/>
    <w:rsid w:val="00465F7E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1A2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76"/>
    <w:rsid w:val="00490AE3"/>
    <w:rsid w:val="00490C54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2D1"/>
    <w:rsid w:val="004C0629"/>
    <w:rsid w:val="004C0C3D"/>
    <w:rsid w:val="004C1CD6"/>
    <w:rsid w:val="004C2088"/>
    <w:rsid w:val="004C254D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56CC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8C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6F8"/>
    <w:rsid w:val="005026C0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4CDF"/>
    <w:rsid w:val="00525149"/>
    <w:rsid w:val="0052522B"/>
    <w:rsid w:val="005255FD"/>
    <w:rsid w:val="00525883"/>
    <w:rsid w:val="00525996"/>
    <w:rsid w:val="00525C59"/>
    <w:rsid w:val="00525D2B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800FD"/>
    <w:rsid w:val="005808C3"/>
    <w:rsid w:val="00580981"/>
    <w:rsid w:val="00580C0E"/>
    <w:rsid w:val="00581825"/>
    <w:rsid w:val="00581A10"/>
    <w:rsid w:val="00581C63"/>
    <w:rsid w:val="00581E2F"/>
    <w:rsid w:val="00582C3B"/>
    <w:rsid w:val="0058310C"/>
    <w:rsid w:val="00583E2E"/>
    <w:rsid w:val="0058431B"/>
    <w:rsid w:val="00584E70"/>
    <w:rsid w:val="00585442"/>
    <w:rsid w:val="00585D23"/>
    <w:rsid w:val="00585EC9"/>
    <w:rsid w:val="0058652E"/>
    <w:rsid w:val="005866C6"/>
    <w:rsid w:val="0058691D"/>
    <w:rsid w:val="00586A4F"/>
    <w:rsid w:val="00586E8D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F8A"/>
    <w:rsid w:val="0059660F"/>
    <w:rsid w:val="00596FB0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53D"/>
    <w:rsid w:val="005A37A8"/>
    <w:rsid w:val="005A46C0"/>
    <w:rsid w:val="005A473D"/>
    <w:rsid w:val="005A47CF"/>
    <w:rsid w:val="005A512D"/>
    <w:rsid w:val="005A585D"/>
    <w:rsid w:val="005A59A8"/>
    <w:rsid w:val="005A5B7F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B9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C5"/>
    <w:rsid w:val="005F5217"/>
    <w:rsid w:val="005F54E6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5E6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A6A"/>
    <w:rsid w:val="00615F1C"/>
    <w:rsid w:val="00616A6B"/>
    <w:rsid w:val="00616C27"/>
    <w:rsid w:val="00616CF8"/>
    <w:rsid w:val="0061717B"/>
    <w:rsid w:val="00617CF3"/>
    <w:rsid w:val="006204BC"/>
    <w:rsid w:val="0062060D"/>
    <w:rsid w:val="00620FD1"/>
    <w:rsid w:val="00621073"/>
    <w:rsid w:val="00621241"/>
    <w:rsid w:val="006231E1"/>
    <w:rsid w:val="00623668"/>
    <w:rsid w:val="00623AB0"/>
    <w:rsid w:val="00623AE3"/>
    <w:rsid w:val="00623DDB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8F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EB"/>
    <w:rsid w:val="006A6388"/>
    <w:rsid w:val="006A6847"/>
    <w:rsid w:val="006A68C4"/>
    <w:rsid w:val="006A69F2"/>
    <w:rsid w:val="006A717F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E87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6EA"/>
    <w:rsid w:val="006E570C"/>
    <w:rsid w:val="006E6FE7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5C0"/>
    <w:rsid w:val="00754846"/>
    <w:rsid w:val="007557CF"/>
    <w:rsid w:val="00755A24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475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EA9"/>
    <w:rsid w:val="0076762A"/>
    <w:rsid w:val="0076786E"/>
    <w:rsid w:val="00767A37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5F4"/>
    <w:rsid w:val="00773C5F"/>
    <w:rsid w:val="0077457C"/>
    <w:rsid w:val="00774CFC"/>
    <w:rsid w:val="00774E20"/>
    <w:rsid w:val="007754AA"/>
    <w:rsid w:val="007757FE"/>
    <w:rsid w:val="00775FA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DB5"/>
    <w:rsid w:val="007B2EC7"/>
    <w:rsid w:val="007B4311"/>
    <w:rsid w:val="007B4325"/>
    <w:rsid w:val="007B4341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CB3"/>
    <w:rsid w:val="0080343C"/>
    <w:rsid w:val="00803485"/>
    <w:rsid w:val="008034AD"/>
    <w:rsid w:val="00803A9B"/>
    <w:rsid w:val="00804350"/>
    <w:rsid w:val="00804A34"/>
    <w:rsid w:val="00804E37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ACA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575"/>
    <w:rsid w:val="008268DF"/>
    <w:rsid w:val="00826FD4"/>
    <w:rsid w:val="008272A2"/>
    <w:rsid w:val="008273FB"/>
    <w:rsid w:val="0083131F"/>
    <w:rsid w:val="00831731"/>
    <w:rsid w:val="0083197A"/>
    <w:rsid w:val="008326B8"/>
    <w:rsid w:val="00832A9E"/>
    <w:rsid w:val="0083314F"/>
    <w:rsid w:val="008335B8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C2A"/>
    <w:rsid w:val="00872C41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CD3"/>
    <w:rsid w:val="008D490C"/>
    <w:rsid w:val="008D6280"/>
    <w:rsid w:val="008D711E"/>
    <w:rsid w:val="008D74E1"/>
    <w:rsid w:val="008D7BE5"/>
    <w:rsid w:val="008E015D"/>
    <w:rsid w:val="008E01BC"/>
    <w:rsid w:val="008E0253"/>
    <w:rsid w:val="008E0348"/>
    <w:rsid w:val="008E0531"/>
    <w:rsid w:val="008E0AA0"/>
    <w:rsid w:val="008E0C09"/>
    <w:rsid w:val="008E0DE3"/>
    <w:rsid w:val="008E1414"/>
    <w:rsid w:val="008E157B"/>
    <w:rsid w:val="008E1BFF"/>
    <w:rsid w:val="008E1C87"/>
    <w:rsid w:val="008E209C"/>
    <w:rsid w:val="008E2883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3911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68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3B10"/>
    <w:rsid w:val="0094472C"/>
    <w:rsid w:val="0094485A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56B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AAE"/>
    <w:rsid w:val="00975B77"/>
    <w:rsid w:val="0097632F"/>
    <w:rsid w:val="0097633C"/>
    <w:rsid w:val="00976995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8F3"/>
    <w:rsid w:val="009E6CC0"/>
    <w:rsid w:val="009E6CEC"/>
    <w:rsid w:val="009E6FE1"/>
    <w:rsid w:val="009E7185"/>
    <w:rsid w:val="009E781F"/>
    <w:rsid w:val="009E7982"/>
    <w:rsid w:val="009F0012"/>
    <w:rsid w:val="009F02E0"/>
    <w:rsid w:val="009F0CD1"/>
    <w:rsid w:val="009F16CF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29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BC"/>
    <w:rsid w:val="00A6067B"/>
    <w:rsid w:val="00A61301"/>
    <w:rsid w:val="00A618BF"/>
    <w:rsid w:val="00A61B9A"/>
    <w:rsid w:val="00A61CA3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6F6"/>
    <w:rsid w:val="00A76F6E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CF"/>
    <w:rsid w:val="00A82962"/>
    <w:rsid w:val="00A829AE"/>
    <w:rsid w:val="00A83439"/>
    <w:rsid w:val="00A83552"/>
    <w:rsid w:val="00A8374E"/>
    <w:rsid w:val="00A83B5A"/>
    <w:rsid w:val="00A83F22"/>
    <w:rsid w:val="00A8429E"/>
    <w:rsid w:val="00A8495E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32AB"/>
    <w:rsid w:val="00AD34C7"/>
    <w:rsid w:val="00AD34F6"/>
    <w:rsid w:val="00AD38A4"/>
    <w:rsid w:val="00AD424E"/>
    <w:rsid w:val="00AD4DD5"/>
    <w:rsid w:val="00AD4F56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5E95"/>
    <w:rsid w:val="00AE6DBC"/>
    <w:rsid w:val="00AE6DE9"/>
    <w:rsid w:val="00AE6E41"/>
    <w:rsid w:val="00AE77C3"/>
    <w:rsid w:val="00AE78C8"/>
    <w:rsid w:val="00AE7F14"/>
    <w:rsid w:val="00AF0EF0"/>
    <w:rsid w:val="00AF11D1"/>
    <w:rsid w:val="00AF156B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9EC"/>
    <w:rsid w:val="00BB2986"/>
    <w:rsid w:val="00BB2B00"/>
    <w:rsid w:val="00BB3238"/>
    <w:rsid w:val="00BB36A2"/>
    <w:rsid w:val="00BB3EAB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F11"/>
    <w:rsid w:val="00BB65DE"/>
    <w:rsid w:val="00BB695A"/>
    <w:rsid w:val="00BB6ECF"/>
    <w:rsid w:val="00BB6FF7"/>
    <w:rsid w:val="00BB6FF8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56B"/>
    <w:rsid w:val="00BC5653"/>
    <w:rsid w:val="00BC5B59"/>
    <w:rsid w:val="00BC619C"/>
    <w:rsid w:val="00BC636F"/>
    <w:rsid w:val="00BC6926"/>
    <w:rsid w:val="00BC731F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C87"/>
    <w:rsid w:val="00C05F51"/>
    <w:rsid w:val="00C06007"/>
    <w:rsid w:val="00C0688B"/>
    <w:rsid w:val="00C0721F"/>
    <w:rsid w:val="00C079CD"/>
    <w:rsid w:val="00C10277"/>
    <w:rsid w:val="00C10A70"/>
    <w:rsid w:val="00C11477"/>
    <w:rsid w:val="00C115E6"/>
    <w:rsid w:val="00C118B5"/>
    <w:rsid w:val="00C11C52"/>
    <w:rsid w:val="00C11C77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F0C"/>
    <w:rsid w:val="00C30096"/>
    <w:rsid w:val="00C305F8"/>
    <w:rsid w:val="00C30D62"/>
    <w:rsid w:val="00C31552"/>
    <w:rsid w:val="00C3158E"/>
    <w:rsid w:val="00C31B68"/>
    <w:rsid w:val="00C32352"/>
    <w:rsid w:val="00C32589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5F2"/>
    <w:rsid w:val="00C64C97"/>
    <w:rsid w:val="00C64FC4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573"/>
    <w:rsid w:val="00C7591C"/>
    <w:rsid w:val="00C75C16"/>
    <w:rsid w:val="00C75C29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157"/>
    <w:rsid w:val="00C954CD"/>
    <w:rsid w:val="00C9594C"/>
    <w:rsid w:val="00C95ADE"/>
    <w:rsid w:val="00C9650D"/>
    <w:rsid w:val="00C967F0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D0003F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5BC"/>
    <w:rsid w:val="00D20974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500"/>
    <w:rsid w:val="00D33BE9"/>
    <w:rsid w:val="00D345C5"/>
    <w:rsid w:val="00D34C9F"/>
    <w:rsid w:val="00D34EDF"/>
    <w:rsid w:val="00D355B0"/>
    <w:rsid w:val="00D366C8"/>
    <w:rsid w:val="00D368F9"/>
    <w:rsid w:val="00D36ED1"/>
    <w:rsid w:val="00D379DD"/>
    <w:rsid w:val="00D37BD5"/>
    <w:rsid w:val="00D37D33"/>
    <w:rsid w:val="00D37E40"/>
    <w:rsid w:val="00D407D8"/>
    <w:rsid w:val="00D408A2"/>
    <w:rsid w:val="00D40A54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F43"/>
    <w:rsid w:val="00D55031"/>
    <w:rsid w:val="00D552CB"/>
    <w:rsid w:val="00D55CA7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E0A"/>
    <w:rsid w:val="00D74E57"/>
    <w:rsid w:val="00D755AA"/>
    <w:rsid w:val="00D756AB"/>
    <w:rsid w:val="00D7590B"/>
    <w:rsid w:val="00D7597E"/>
    <w:rsid w:val="00D759DF"/>
    <w:rsid w:val="00D75C7B"/>
    <w:rsid w:val="00D75D39"/>
    <w:rsid w:val="00D75E12"/>
    <w:rsid w:val="00D76028"/>
    <w:rsid w:val="00D7630A"/>
    <w:rsid w:val="00D7664F"/>
    <w:rsid w:val="00D77162"/>
    <w:rsid w:val="00D773D9"/>
    <w:rsid w:val="00D7743E"/>
    <w:rsid w:val="00D77686"/>
    <w:rsid w:val="00D77861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97067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E61"/>
    <w:rsid w:val="00DA2F6E"/>
    <w:rsid w:val="00DA3926"/>
    <w:rsid w:val="00DA39CC"/>
    <w:rsid w:val="00DA3B13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A18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4619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70D6"/>
    <w:rsid w:val="00E67B48"/>
    <w:rsid w:val="00E70B27"/>
    <w:rsid w:val="00E70C5E"/>
    <w:rsid w:val="00E71367"/>
    <w:rsid w:val="00E71D2B"/>
    <w:rsid w:val="00E71E62"/>
    <w:rsid w:val="00E71EC5"/>
    <w:rsid w:val="00E71F6D"/>
    <w:rsid w:val="00E721C2"/>
    <w:rsid w:val="00E7231D"/>
    <w:rsid w:val="00E7266B"/>
    <w:rsid w:val="00E72CB6"/>
    <w:rsid w:val="00E72FD3"/>
    <w:rsid w:val="00E7336F"/>
    <w:rsid w:val="00E73645"/>
    <w:rsid w:val="00E73CD0"/>
    <w:rsid w:val="00E7479C"/>
    <w:rsid w:val="00E749A2"/>
    <w:rsid w:val="00E74F62"/>
    <w:rsid w:val="00E7577A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61F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600"/>
    <w:rsid w:val="00EE4B69"/>
    <w:rsid w:val="00EE53CA"/>
    <w:rsid w:val="00EE56AE"/>
    <w:rsid w:val="00EE61ED"/>
    <w:rsid w:val="00EE69E7"/>
    <w:rsid w:val="00EE6A15"/>
    <w:rsid w:val="00EE6BD9"/>
    <w:rsid w:val="00EE6E06"/>
    <w:rsid w:val="00EE763B"/>
    <w:rsid w:val="00EE7961"/>
    <w:rsid w:val="00EE7A94"/>
    <w:rsid w:val="00EF0560"/>
    <w:rsid w:val="00EF07EB"/>
    <w:rsid w:val="00EF1D52"/>
    <w:rsid w:val="00EF2D42"/>
    <w:rsid w:val="00EF3589"/>
    <w:rsid w:val="00EF3710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F96"/>
    <w:rsid w:val="00F30BDE"/>
    <w:rsid w:val="00F31526"/>
    <w:rsid w:val="00F316CA"/>
    <w:rsid w:val="00F317C4"/>
    <w:rsid w:val="00F31846"/>
    <w:rsid w:val="00F31ED6"/>
    <w:rsid w:val="00F327BE"/>
    <w:rsid w:val="00F32887"/>
    <w:rsid w:val="00F32DBE"/>
    <w:rsid w:val="00F3307A"/>
    <w:rsid w:val="00F3315E"/>
    <w:rsid w:val="00F3351E"/>
    <w:rsid w:val="00F3384F"/>
    <w:rsid w:val="00F33F39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337B"/>
    <w:rsid w:val="00F4352C"/>
    <w:rsid w:val="00F437FA"/>
    <w:rsid w:val="00F43D8B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6521"/>
    <w:rsid w:val="00F56AD1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EE"/>
    <w:rsid w:val="00F621BE"/>
    <w:rsid w:val="00F62867"/>
    <w:rsid w:val="00F62D8B"/>
    <w:rsid w:val="00F632F1"/>
    <w:rsid w:val="00F63E3A"/>
    <w:rsid w:val="00F6452E"/>
    <w:rsid w:val="00F64ABF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C6C"/>
    <w:rsid w:val="00FA3D8F"/>
    <w:rsid w:val="00FA3DB7"/>
    <w:rsid w:val="00FA3EF6"/>
    <w:rsid w:val="00FA425F"/>
    <w:rsid w:val="00FA474E"/>
    <w:rsid w:val="00FA4B8B"/>
    <w:rsid w:val="00FA5015"/>
    <w:rsid w:val="00FA5119"/>
    <w:rsid w:val="00FA51B3"/>
    <w:rsid w:val="00FA54F4"/>
    <w:rsid w:val="00FA57B7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16A"/>
    <w:rsid w:val="00FB0545"/>
    <w:rsid w:val="00FB0BA8"/>
    <w:rsid w:val="00FB11CC"/>
    <w:rsid w:val="00FB143C"/>
    <w:rsid w:val="00FB20E6"/>
    <w:rsid w:val="00FB2332"/>
    <w:rsid w:val="00FB242B"/>
    <w:rsid w:val="00FB250C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50B4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https://i.pinimg.com/originals/e8/93/84/e89384e68cce4fbb78ec3d92dcb4ebf7.jpg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4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479</Words>
  <Characters>2483</Characters>
  <Application>Microsoft Office Word</Application>
  <DocSecurity>0</DocSecurity>
  <Lines>137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26</cp:revision>
  <cp:lastPrinted>2025-12-03T17:10:00Z</cp:lastPrinted>
  <dcterms:created xsi:type="dcterms:W3CDTF">2025-12-03T16:19:00Z</dcterms:created>
  <dcterms:modified xsi:type="dcterms:W3CDTF">2025-12-03T17:17:00Z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